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AC3D" w14:textId="77777777" w:rsidR="007B1C22" w:rsidRDefault="007B1C22"/>
    <w:p w14:paraId="43836671" w14:textId="1C72A23F" w:rsidR="007B1C22" w:rsidRDefault="003B07C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FORM TO JOIN ISDAO’s LOCAL ACTIVIST GRANT-MAKING PANEL (LAGMP</w:t>
      </w:r>
      <w:r>
        <w:rPr>
          <w:sz w:val="24"/>
          <w:szCs w:val="24"/>
        </w:rPr>
        <w:t>)</w:t>
      </w:r>
      <w:r w:rsidR="0056384D">
        <w:rPr>
          <w:sz w:val="24"/>
          <w:szCs w:val="24"/>
        </w:rPr>
        <w:t xml:space="preserve"> - </w:t>
      </w:r>
      <w:r w:rsidR="0056384D" w:rsidRPr="00E70BAB">
        <w:rPr>
          <w:b/>
          <w:bCs/>
          <w:sz w:val="24"/>
          <w:szCs w:val="24"/>
        </w:rPr>
        <w:t>NIGERIA</w:t>
      </w:r>
    </w:p>
    <w:p w14:paraId="22FDE56E" w14:textId="0A808C13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 apply, please complete </w:t>
      </w:r>
      <w:r w:rsidR="006403B0">
        <w:rPr>
          <w:sz w:val="24"/>
          <w:szCs w:val="24"/>
        </w:rPr>
        <w:t>this form</w:t>
      </w:r>
      <w:r>
        <w:rPr>
          <w:sz w:val="24"/>
          <w:szCs w:val="24"/>
        </w:rPr>
        <w:t>, then</w:t>
      </w:r>
      <w:r>
        <w:rPr>
          <w:i/>
          <w:sz w:val="24"/>
          <w:szCs w:val="24"/>
        </w:rPr>
        <w:t xml:space="preserve"> a</w:t>
      </w:r>
      <w:r>
        <w:rPr>
          <w:sz w:val="24"/>
          <w:szCs w:val="24"/>
        </w:rPr>
        <w:t>ttach your completed application form</w:t>
      </w:r>
      <w:r w:rsidR="006403B0">
        <w:rPr>
          <w:sz w:val="24"/>
          <w:szCs w:val="24"/>
        </w:rPr>
        <w:t>, two reference letter</w:t>
      </w:r>
      <w:r w:rsidR="00373F4E">
        <w:rPr>
          <w:sz w:val="24"/>
          <w:szCs w:val="24"/>
        </w:rPr>
        <w:t>s</w:t>
      </w:r>
      <w:r>
        <w:rPr>
          <w:sz w:val="24"/>
          <w:szCs w:val="24"/>
        </w:rPr>
        <w:t xml:space="preserve"> and your current CV to an e-mail with the subject: “</w:t>
      </w:r>
      <w:r>
        <w:rPr>
          <w:b/>
          <w:i/>
          <w:sz w:val="24"/>
          <w:szCs w:val="24"/>
        </w:rPr>
        <w:t xml:space="preserve">Application to ISDAO’s </w:t>
      </w:r>
      <w:r>
        <w:rPr>
          <w:b/>
          <w:sz w:val="24"/>
          <w:szCs w:val="24"/>
        </w:rPr>
        <w:t>Local Activist Grant-Making Panel-Nigeria</w:t>
      </w:r>
      <w:r>
        <w:rPr>
          <w:sz w:val="24"/>
          <w:szCs w:val="24"/>
        </w:rPr>
        <w:t>” and send it to “</w:t>
      </w:r>
      <w:r>
        <w:rPr>
          <w:b/>
          <w:sz w:val="24"/>
          <w:szCs w:val="24"/>
        </w:rPr>
        <w:t>proposals@isdao.org</w:t>
      </w:r>
      <w:r>
        <w:rPr>
          <w:sz w:val="24"/>
          <w:szCs w:val="24"/>
        </w:rPr>
        <w:t xml:space="preserve">” The e-mail should be addressed to ISDAO’s management team.  Note that the deadline for this request is </w:t>
      </w:r>
      <w:r w:rsidR="00F25450">
        <w:rPr>
          <w:b/>
          <w:sz w:val="24"/>
          <w:szCs w:val="24"/>
        </w:rPr>
        <w:t xml:space="preserve">14 </w:t>
      </w:r>
      <w:r w:rsidR="002A64F5">
        <w:rPr>
          <w:b/>
          <w:sz w:val="24"/>
          <w:szCs w:val="24"/>
        </w:rPr>
        <w:t>Ju</w:t>
      </w:r>
      <w:r w:rsidR="00F25450">
        <w:rPr>
          <w:b/>
          <w:sz w:val="24"/>
          <w:szCs w:val="24"/>
        </w:rPr>
        <w:t>ly</w:t>
      </w:r>
      <w:r w:rsidR="002A64F5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11:59 pm</w:t>
      </w:r>
      <w:r>
        <w:rPr>
          <w:b/>
          <w:sz w:val="24"/>
          <w:szCs w:val="24"/>
        </w:rPr>
        <w:t xml:space="preserve"> GMT+1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0157616A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187"/>
      </w:tblGrid>
      <w:tr w:rsidR="007B1C22" w14:paraId="0769BBEE" w14:textId="77777777">
        <w:tc>
          <w:tcPr>
            <w:tcW w:w="3823" w:type="dxa"/>
          </w:tcPr>
          <w:p w14:paraId="1040D8AE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187" w:type="dxa"/>
          </w:tcPr>
          <w:p w14:paraId="22C55565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20364C6E" w14:textId="77777777">
        <w:tc>
          <w:tcPr>
            <w:tcW w:w="3823" w:type="dxa"/>
          </w:tcPr>
          <w:p w14:paraId="7E5B4614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5187" w:type="dxa"/>
          </w:tcPr>
          <w:p w14:paraId="0E9C60B2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03E7FD90" w14:textId="77777777">
        <w:tc>
          <w:tcPr>
            <w:tcW w:w="3823" w:type="dxa"/>
          </w:tcPr>
          <w:p w14:paraId="5E1EE18A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Pronoun(s):</w:t>
            </w:r>
          </w:p>
        </w:tc>
        <w:tc>
          <w:tcPr>
            <w:tcW w:w="5187" w:type="dxa"/>
          </w:tcPr>
          <w:p w14:paraId="61BF5335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413BA53E" w14:textId="77777777">
        <w:tc>
          <w:tcPr>
            <w:tcW w:w="3823" w:type="dxa"/>
          </w:tcPr>
          <w:p w14:paraId="75F7209A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Sexual Orientation:</w:t>
            </w:r>
          </w:p>
        </w:tc>
        <w:tc>
          <w:tcPr>
            <w:tcW w:w="5187" w:type="dxa"/>
          </w:tcPr>
          <w:p w14:paraId="24AAA2FE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7EA4A4A0" w14:textId="77777777">
        <w:tc>
          <w:tcPr>
            <w:tcW w:w="3823" w:type="dxa"/>
          </w:tcPr>
          <w:p w14:paraId="283F137E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 identity:</w:t>
            </w:r>
          </w:p>
        </w:tc>
        <w:tc>
          <w:tcPr>
            <w:tcW w:w="5187" w:type="dxa"/>
          </w:tcPr>
          <w:p w14:paraId="16DB85B1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03AF5F51" w14:textId="77777777">
        <w:tc>
          <w:tcPr>
            <w:tcW w:w="3823" w:type="dxa"/>
          </w:tcPr>
          <w:p w14:paraId="0D4C795A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Community/Communities you work with (PWUD, LGBTQI and/or sex worker)</w:t>
            </w:r>
          </w:p>
        </w:tc>
        <w:tc>
          <w:tcPr>
            <w:tcW w:w="5187" w:type="dxa"/>
          </w:tcPr>
          <w:p w14:paraId="49D82279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4DA11256" w14:textId="77777777">
        <w:tc>
          <w:tcPr>
            <w:tcW w:w="3823" w:type="dxa"/>
          </w:tcPr>
          <w:p w14:paraId="79E8545B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Nationality:</w:t>
            </w:r>
          </w:p>
        </w:tc>
        <w:tc>
          <w:tcPr>
            <w:tcW w:w="5187" w:type="dxa"/>
          </w:tcPr>
          <w:p w14:paraId="60F90E29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2FEF7CC9" w14:textId="77777777">
        <w:tc>
          <w:tcPr>
            <w:tcW w:w="3823" w:type="dxa"/>
          </w:tcPr>
          <w:p w14:paraId="3749461C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of residence:</w:t>
            </w:r>
          </w:p>
        </w:tc>
        <w:tc>
          <w:tcPr>
            <w:tcW w:w="5187" w:type="dxa"/>
          </w:tcPr>
          <w:p w14:paraId="111363FC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547AC9A9" w14:textId="77777777">
        <w:tc>
          <w:tcPr>
            <w:tcW w:w="3823" w:type="dxa"/>
          </w:tcPr>
          <w:p w14:paraId="1192F461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5187" w:type="dxa"/>
          </w:tcPr>
          <w:p w14:paraId="4DB5DA0B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0BAF8543" w14:textId="77777777">
        <w:tc>
          <w:tcPr>
            <w:tcW w:w="3823" w:type="dxa"/>
          </w:tcPr>
          <w:p w14:paraId="0597474B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phone</w:t>
            </w:r>
          </w:p>
        </w:tc>
        <w:tc>
          <w:tcPr>
            <w:tcW w:w="5187" w:type="dxa"/>
          </w:tcPr>
          <w:p w14:paraId="1796B522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B1C22" w14:paraId="6C40F742" w14:textId="77777777">
        <w:tc>
          <w:tcPr>
            <w:tcW w:w="3823" w:type="dxa"/>
          </w:tcPr>
          <w:p w14:paraId="67981FBF" w14:textId="77777777" w:rsidR="007B1C22" w:rsidRDefault="003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Proficiency:</w:t>
            </w:r>
          </w:p>
        </w:tc>
        <w:tc>
          <w:tcPr>
            <w:tcW w:w="5187" w:type="dxa"/>
          </w:tcPr>
          <w:p w14:paraId="5206DC5F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5A9B83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60C9FDF" w14:textId="7DD78EF3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provide two reference letters from individuals who can confirm and speak to your </w:t>
      </w:r>
      <w:r>
        <w:rPr>
          <w:b/>
          <w:color w:val="000000"/>
        </w:rPr>
        <w:t>LGBTIQ</w:t>
      </w:r>
      <w:r>
        <w:rPr>
          <w:color w:val="000000"/>
        </w:rPr>
        <w:t xml:space="preserve">, </w:t>
      </w:r>
      <w:r>
        <w:rPr>
          <w:b/>
          <w:color w:val="000000"/>
        </w:rPr>
        <w:t>Sex Worker</w:t>
      </w:r>
      <w:r>
        <w:rPr>
          <w:color w:val="000000"/>
        </w:rPr>
        <w:t xml:space="preserve">, </w:t>
      </w:r>
      <w:r w:rsidR="0056384D">
        <w:rPr>
          <w:color w:val="000000"/>
        </w:rPr>
        <w:t>and/</w:t>
      </w:r>
      <w:r>
        <w:rPr>
          <w:color w:val="000000"/>
        </w:rPr>
        <w:t xml:space="preserve">or </w:t>
      </w:r>
      <w:r>
        <w:rPr>
          <w:b/>
          <w:color w:val="000000"/>
        </w:rPr>
        <w:t>PWUD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movement/organizing involvement. The reference letter MUST be submitted along with your application form.  The references should come from Nigeria </w:t>
      </w:r>
      <w:r>
        <w:rPr>
          <w:b/>
          <w:color w:val="000000"/>
        </w:rPr>
        <w:t>LGBTIQ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Sex </w:t>
      </w:r>
      <w:r>
        <w:rPr>
          <w:b/>
        </w:rPr>
        <w:t>Workers</w:t>
      </w:r>
      <w:r>
        <w:rPr>
          <w:color w:val="000000"/>
        </w:rPr>
        <w:t xml:space="preserve">, </w:t>
      </w:r>
      <w:r w:rsidR="0056384D">
        <w:rPr>
          <w:color w:val="000000"/>
        </w:rPr>
        <w:t>and/</w:t>
      </w:r>
      <w:r>
        <w:rPr>
          <w:color w:val="000000"/>
        </w:rPr>
        <w:t xml:space="preserve">or </w:t>
      </w:r>
      <w:r>
        <w:rPr>
          <w:b/>
          <w:color w:val="000000"/>
        </w:rPr>
        <w:t>PWUD</w:t>
      </w:r>
      <w:r>
        <w:rPr>
          <w:sz w:val="24"/>
          <w:szCs w:val="24"/>
        </w:rPr>
        <w:t xml:space="preserve"> movements. In addition to attaching the letters to your application form for submission, please include here the name and contact information of the individuals providing your references</w:t>
      </w:r>
      <w:r w:rsidR="006403B0">
        <w:rPr>
          <w:sz w:val="24"/>
          <w:szCs w:val="24"/>
        </w:rPr>
        <w:t xml:space="preserve"> below</w:t>
      </w:r>
      <w:r w:rsidR="00373F4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7D5DF916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tbl>
      <w:tblPr>
        <w:tblStyle w:val="a0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3404"/>
        <w:gridCol w:w="1883"/>
        <w:gridCol w:w="3656"/>
      </w:tblGrid>
      <w:tr w:rsidR="007B1C22" w14:paraId="661CDAC8" w14:textId="77777777">
        <w:tc>
          <w:tcPr>
            <w:tcW w:w="5087" w:type="dxa"/>
            <w:gridSpan w:val="2"/>
          </w:tcPr>
          <w:p w14:paraId="1929C159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Reference 1 </w:t>
            </w:r>
          </w:p>
        </w:tc>
        <w:tc>
          <w:tcPr>
            <w:tcW w:w="5539" w:type="dxa"/>
            <w:gridSpan w:val="2"/>
          </w:tcPr>
          <w:p w14:paraId="71EB2CA6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2</w:t>
            </w:r>
          </w:p>
        </w:tc>
      </w:tr>
      <w:tr w:rsidR="007B1C22" w14:paraId="55BF423C" w14:textId="77777777">
        <w:tc>
          <w:tcPr>
            <w:tcW w:w="1683" w:type="dxa"/>
          </w:tcPr>
          <w:p w14:paraId="7C021BDF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404" w:type="dxa"/>
          </w:tcPr>
          <w:p w14:paraId="77F42575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6C4DE5A0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 w14:paraId="036F092A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1C22" w14:paraId="52F67FEC" w14:textId="77777777">
        <w:tc>
          <w:tcPr>
            <w:tcW w:w="1683" w:type="dxa"/>
          </w:tcPr>
          <w:p w14:paraId="255CD78F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404" w:type="dxa"/>
          </w:tcPr>
          <w:p w14:paraId="75C641AB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51D22A37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656" w:type="dxa"/>
          </w:tcPr>
          <w:p w14:paraId="06AA6BCE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1C22" w14:paraId="20FE92D3" w14:textId="77777777">
        <w:tc>
          <w:tcPr>
            <w:tcW w:w="1683" w:type="dxa"/>
          </w:tcPr>
          <w:p w14:paraId="55966284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contact </w:t>
            </w:r>
          </w:p>
        </w:tc>
        <w:tc>
          <w:tcPr>
            <w:tcW w:w="3404" w:type="dxa"/>
          </w:tcPr>
          <w:p w14:paraId="054E3D5F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259509B4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contact </w:t>
            </w:r>
          </w:p>
        </w:tc>
        <w:tc>
          <w:tcPr>
            <w:tcW w:w="3656" w:type="dxa"/>
          </w:tcPr>
          <w:p w14:paraId="61A20DF6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1C22" w14:paraId="24E380D9" w14:textId="77777777">
        <w:tc>
          <w:tcPr>
            <w:tcW w:w="1683" w:type="dxa"/>
          </w:tcPr>
          <w:p w14:paraId="6153772D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affiliation</w:t>
            </w:r>
          </w:p>
        </w:tc>
        <w:tc>
          <w:tcPr>
            <w:tcW w:w="3404" w:type="dxa"/>
          </w:tcPr>
          <w:p w14:paraId="5A0FE0F9" w14:textId="77777777" w:rsidR="007B1C22" w:rsidRDefault="007B1C2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2E369251" w14:textId="77777777" w:rsidR="007B1C22" w:rsidRDefault="003B07C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Organizational affiliation</w:t>
            </w:r>
          </w:p>
        </w:tc>
        <w:tc>
          <w:tcPr>
            <w:tcW w:w="3656" w:type="dxa"/>
          </w:tcPr>
          <w:p w14:paraId="7E97E971" w14:textId="77777777" w:rsidR="007B1C22" w:rsidRDefault="007B1C2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6D2D4C8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139CF3B" w14:textId="53682E32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tell us about your engagement with </w:t>
      </w:r>
      <w:r>
        <w:rPr>
          <w:b/>
          <w:color w:val="000000"/>
        </w:rPr>
        <w:t>LGBTIQ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Sex </w:t>
      </w:r>
      <w:r>
        <w:rPr>
          <w:b/>
        </w:rPr>
        <w:t>Workers</w:t>
      </w:r>
      <w:r w:rsidR="0056384D">
        <w:rPr>
          <w:color w:val="000000"/>
        </w:rPr>
        <w:t>, and/</w:t>
      </w:r>
      <w:r>
        <w:rPr>
          <w:color w:val="000000"/>
        </w:rPr>
        <w:t xml:space="preserve"> or </w:t>
      </w:r>
      <w:r>
        <w:t xml:space="preserve">the </w:t>
      </w:r>
      <w:r>
        <w:rPr>
          <w:b/>
          <w:color w:val="000000"/>
        </w:rPr>
        <w:t>PWUD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community in Nigeria. </w:t>
      </w:r>
      <w:bookmarkStart w:id="0" w:name="2et92p0" w:colFirst="0" w:colLast="0"/>
      <w:bookmarkEnd w:id="0"/>
      <w:r w:rsidR="0056384D">
        <w:rPr>
          <w:sz w:val="24"/>
          <w:szCs w:val="24"/>
        </w:rPr>
        <w:t>Please</w:t>
      </w:r>
      <w:r>
        <w:rPr>
          <w:sz w:val="24"/>
          <w:szCs w:val="24"/>
        </w:rPr>
        <w:t xml:space="preserve"> mention the networks or organizations to which you belong and how you currently contribute uniquely to </w:t>
      </w:r>
      <w:r>
        <w:rPr>
          <w:b/>
          <w:color w:val="000000"/>
        </w:rPr>
        <w:t>LGBTIQ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Sex </w:t>
      </w:r>
      <w:r>
        <w:rPr>
          <w:b/>
        </w:rPr>
        <w:t>Workers</w:t>
      </w:r>
      <w:r>
        <w:rPr>
          <w:color w:val="000000"/>
        </w:rPr>
        <w:t xml:space="preserve">, or </w:t>
      </w:r>
      <w:r>
        <w:rPr>
          <w:b/>
          <w:color w:val="000000"/>
        </w:rPr>
        <w:t>PWUD</w:t>
      </w:r>
      <w:r>
        <w:rPr>
          <w:color w:val="000000"/>
        </w:rPr>
        <w:t xml:space="preserve"> </w:t>
      </w:r>
      <w:r>
        <w:rPr>
          <w:sz w:val="24"/>
          <w:szCs w:val="24"/>
        </w:rPr>
        <w:t>communities and movements.</w:t>
      </w:r>
    </w:p>
    <w:p w14:paraId="41CFC45A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[No minimum requirement but not more than 200 words please]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C22" w14:paraId="12725128" w14:textId="77777777">
        <w:tc>
          <w:tcPr>
            <w:tcW w:w="9350" w:type="dxa"/>
          </w:tcPr>
          <w:p w14:paraId="5AAC9A31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AA4406A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A47EA96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3FF72A8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9DE5BBD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46A029CC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9704EC7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tell us how you understand a community participatory grantmaking panel and your understanding of ISDAO’s work in Nigeria and West Africa.  </w:t>
      </w:r>
    </w:p>
    <w:p w14:paraId="348AEFB3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[No minimum requirement but not more than 200 words please]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C22" w14:paraId="1A5DC5B0" w14:textId="77777777">
        <w:tc>
          <w:tcPr>
            <w:tcW w:w="9350" w:type="dxa"/>
          </w:tcPr>
          <w:p w14:paraId="511A83D6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1409278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53FC463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7C2248B1" w14:textId="77777777" w:rsidR="006403B0" w:rsidRDefault="006403B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CD853B" w14:textId="5EC11DF6" w:rsidR="006403B0" w:rsidRDefault="00B032AD" w:rsidP="00640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you have any knowledge or information about the Love Alliance Initiative? Have you heard about this before? If yes, please provide a brief information on what you know about the initiative and your understanding of the initiative. </w:t>
      </w:r>
    </w:p>
    <w:p w14:paraId="677CE7F9" w14:textId="24E06465" w:rsidR="006403B0" w:rsidRDefault="006403B0" w:rsidP="00640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 [No minimum requirement but not more than </w:t>
      </w:r>
      <w:r w:rsidR="00B032AD">
        <w:rPr>
          <w:i/>
          <w:sz w:val="20"/>
          <w:szCs w:val="20"/>
        </w:rPr>
        <w:t>15</w:t>
      </w:r>
      <w:r>
        <w:rPr>
          <w:i/>
          <w:sz w:val="20"/>
          <w:szCs w:val="20"/>
        </w:rPr>
        <w:t>0 words please]</w:t>
      </w: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403B0" w14:paraId="03EC6254" w14:textId="77777777" w:rsidTr="00561540">
        <w:tc>
          <w:tcPr>
            <w:tcW w:w="9360" w:type="dxa"/>
          </w:tcPr>
          <w:p w14:paraId="3DDC167F" w14:textId="77777777" w:rsidR="006403B0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3F57DFAD" w14:textId="77777777" w:rsidR="006403B0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292CCC03" w14:textId="77777777" w:rsidR="006403B0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369B529A" w14:textId="77777777" w:rsidR="006403B0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7FBCAAAB" w14:textId="77777777" w:rsidR="006403B0" w:rsidRDefault="006403B0" w:rsidP="005615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</w:tc>
      </w:tr>
    </w:tbl>
    <w:p w14:paraId="3637CE36" w14:textId="77777777" w:rsidR="006403B0" w:rsidRDefault="006403B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E9473B8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explain the skills, experiences, and/or perspectives you would bring to the ISDAO’s Local Activist Grant-Making Panel. </w:t>
      </w:r>
    </w:p>
    <w:p w14:paraId="10282B55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[No minimum requirement but not more than 200 words please]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C22" w14:paraId="2CD70773" w14:textId="77777777">
        <w:tc>
          <w:tcPr>
            <w:tcW w:w="9350" w:type="dxa"/>
          </w:tcPr>
          <w:p w14:paraId="701310AA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6733578" w14:textId="77777777" w:rsidR="007B1C22" w:rsidRDefault="007B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50458BDC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bookmarkStart w:id="1" w:name="_tyjcwt" w:colFirst="0" w:colLast="0"/>
      <w:bookmarkEnd w:id="1"/>
    </w:p>
    <w:p w14:paraId="171362E5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your opinion, why is a community participatory grantmaking process important? </w:t>
      </w:r>
    </w:p>
    <w:p w14:paraId="5DC5BB37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 [No minimum requirement but not more than 200 words please]</w:t>
      </w:r>
    </w:p>
    <w:tbl>
      <w:tblPr>
        <w:tblStyle w:val="a4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B1C22" w14:paraId="41C22CE4" w14:textId="77777777">
        <w:tc>
          <w:tcPr>
            <w:tcW w:w="9360" w:type="dxa"/>
          </w:tcPr>
          <w:p w14:paraId="05AC0686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3382F87B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42834A32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</w:tc>
      </w:tr>
    </w:tbl>
    <w:p w14:paraId="514100AB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5C371CB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5F15222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your own opinion, what do you think are some of the key challenges to community ownership in funding and programming in Nigeria for </w:t>
      </w:r>
      <w:r>
        <w:rPr>
          <w:b/>
          <w:color w:val="000000"/>
        </w:rPr>
        <w:t>LGBTIQ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Sex </w:t>
      </w:r>
      <w:r>
        <w:rPr>
          <w:b/>
        </w:rPr>
        <w:t>Workers</w:t>
      </w:r>
      <w:r>
        <w:rPr>
          <w:color w:val="000000"/>
        </w:rPr>
        <w:t xml:space="preserve">, or </w:t>
      </w:r>
      <w:r>
        <w:rPr>
          <w:b/>
          <w:color w:val="000000"/>
        </w:rPr>
        <w:t>PWUD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communities? </w:t>
      </w:r>
    </w:p>
    <w:p w14:paraId="45E8D6F1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[No minimum requirement but not more than 200 words please]</w:t>
      </w:r>
    </w:p>
    <w:tbl>
      <w:tblPr>
        <w:tblStyle w:val="a5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7B1C22" w14:paraId="19C7ED11" w14:textId="77777777">
        <w:tc>
          <w:tcPr>
            <w:tcW w:w="9010" w:type="dxa"/>
          </w:tcPr>
          <w:p w14:paraId="108AA74E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  <w:p w14:paraId="32412750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  <w:p w14:paraId="088E08F3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  <w:p w14:paraId="4BFA006F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  <w:p w14:paraId="50EF77F7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  <w:p w14:paraId="0DDA302D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  <w:p w14:paraId="0676E1FA" w14:textId="77777777" w:rsidR="007B1C22" w:rsidRDefault="007B1C2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5DE7653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26E1D20" w14:textId="6D869DDE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bookmarkStart w:id="2" w:name="_3dy6vkm" w:colFirst="0" w:colLast="0"/>
      <w:bookmarkEnd w:id="2"/>
      <w:r>
        <w:rPr>
          <w:sz w:val="24"/>
          <w:szCs w:val="24"/>
        </w:rPr>
        <w:lastRenderedPageBreak/>
        <w:t xml:space="preserve">Please share any other information that you think can provide additional knowledge about your work, your involvement within the </w:t>
      </w:r>
      <w:r>
        <w:rPr>
          <w:b/>
          <w:color w:val="000000"/>
        </w:rPr>
        <w:t>LGBTIQ</w:t>
      </w:r>
      <w:r>
        <w:rPr>
          <w:color w:val="000000"/>
        </w:rPr>
        <w:t xml:space="preserve">, </w:t>
      </w:r>
      <w:r>
        <w:rPr>
          <w:b/>
          <w:color w:val="000000"/>
        </w:rPr>
        <w:t>Sex Workers</w:t>
      </w:r>
      <w:r>
        <w:rPr>
          <w:color w:val="000000"/>
        </w:rPr>
        <w:t xml:space="preserve">, or </w:t>
      </w:r>
      <w:r>
        <w:rPr>
          <w:b/>
          <w:color w:val="000000"/>
        </w:rPr>
        <w:t>PWUD</w:t>
      </w:r>
      <w:r>
        <w:rPr>
          <w:color w:val="000000"/>
        </w:rPr>
        <w:t xml:space="preserve"> </w:t>
      </w:r>
      <w:r>
        <w:rPr>
          <w:sz w:val="24"/>
          <w:szCs w:val="24"/>
        </w:rPr>
        <w:t xml:space="preserve">movements, and yourself </w:t>
      </w:r>
    </w:p>
    <w:p w14:paraId="35603FB3" w14:textId="77777777" w:rsidR="007B1C22" w:rsidRDefault="003B0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 [No minimum requirement but not more than 100 words please]</w:t>
      </w: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B1C22" w14:paraId="146FE565" w14:textId="77777777">
        <w:tc>
          <w:tcPr>
            <w:tcW w:w="9360" w:type="dxa"/>
          </w:tcPr>
          <w:p w14:paraId="48787F28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51B30629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5C002A8F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0D6D9DB9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  <w:p w14:paraId="414879A7" w14:textId="77777777" w:rsidR="007B1C22" w:rsidRDefault="007B1C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</w:pPr>
          </w:p>
        </w:tc>
      </w:tr>
    </w:tbl>
    <w:p w14:paraId="23C0127C" w14:textId="77777777" w:rsidR="007B1C22" w:rsidRDefault="007B1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4BE3A7CA" w14:textId="77777777" w:rsidR="006403B0" w:rsidRDefault="00640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1A91DAC4" w14:textId="77777777" w:rsidR="007B1C22" w:rsidRDefault="007B1C22"/>
    <w:p w14:paraId="68826220" w14:textId="77777777" w:rsidR="007B1C22" w:rsidRDefault="007B1C22">
      <w:pPr>
        <w:jc w:val="both"/>
      </w:pPr>
    </w:p>
    <w:sectPr w:rsidR="007B1C22">
      <w:headerReference w:type="default" r:id="rId7"/>
      <w:pgSz w:w="11900" w:h="16840"/>
      <w:pgMar w:top="2268" w:right="567" w:bottom="226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CFA6" w14:textId="77777777" w:rsidR="00F10371" w:rsidRDefault="00F10371">
      <w:pPr>
        <w:spacing w:line="240" w:lineRule="auto"/>
      </w:pPr>
      <w:r>
        <w:separator/>
      </w:r>
    </w:p>
  </w:endnote>
  <w:endnote w:type="continuationSeparator" w:id="0">
    <w:p w14:paraId="1C05EC58" w14:textId="77777777" w:rsidR="00F10371" w:rsidRDefault="00F10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DC12" w14:textId="77777777" w:rsidR="00F10371" w:rsidRDefault="00F10371">
      <w:pPr>
        <w:spacing w:line="240" w:lineRule="auto"/>
      </w:pPr>
      <w:r>
        <w:separator/>
      </w:r>
    </w:p>
  </w:footnote>
  <w:footnote w:type="continuationSeparator" w:id="0">
    <w:p w14:paraId="6C753A5A" w14:textId="77777777" w:rsidR="00F10371" w:rsidRDefault="00F10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8EEE" w14:textId="77777777" w:rsidR="007B1C22" w:rsidRDefault="003B07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365B83" wp14:editId="72618A80">
          <wp:simplePos x="0" y="0"/>
          <wp:positionH relativeFrom="column">
            <wp:posOffset>-713104</wp:posOffset>
          </wp:positionH>
          <wp:positionV relativeFrom="paragraph">
            <wp:posOffset>-836294</wp:posOffset>
          </wp:positionV>
          <wp:extent cx="8269186" cy="1147560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9186" cy="11475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16C"/>
    <w:multiLevelType w:val="multilevel"/>
    <w:tmpl w:val="3F949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23897"/>
    <w:multiLevelType w:val="hybridMultilevel"/>
    <w:tmpl w:val="8E1E9310"/>
    <w:lvl w:ilvl="0" w:tplc="78BAD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5226"/>
    <w:multiLevelType w:val="multilevel"/>
    <w:tmpl w:val="5F68991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6BDC"/>
    <w:multiLevelType w:val="multilevel"/>
    <w:tmpl w:val="649E6F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7955">
    <w:abstractNumId w:val="0"/>
  </w:num>
  <w:num w:numId="2" w16cid:durableId="1650818757">
    <w:abstractNumId w:val="2"/>
  </w:num>
  <w:num w:numId="3" w16cid:durableId="2082215979">
    <w:abstractNumId w:val="3"/>
  </w:num>
  <w:num w:numId="4" w16cid:durableId="52979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22"/>
    <w:rsid w:val="0003308F"/>
    <w:rsid w:val="00060DA5"/>
    <w:rsid w:val="001F3384"/>
    <w:rsid w:val="002345D9"/>
    <w:rsid w:val="002A64F5"/>
    <w:rsid w:val="00373F4E"/>
    <w:rsid w:val="003B07CD"/>
    <w:rsid w:val="0053414A"/>
    <w:rsid w:val="00543A46"/>
    <w:rsid w:val="0056384D"/>
    <w:rsid w:val="005B3E63"/>
    <w:rsid w:val="006179FD"/>
    <w:rsid w:val="006403B0"/>
    <w:rsid w:val="007B1C22"/>
    <w:rsid w:val="007C1F4D"/>
    <w:rsid w:val="007F4F69"/>
    <w:rsid w:val="00AC232E"/>
    <w:rsid w:val="00B032AD"/>
    <w:rsid w:val="00D72F59"/>
    <w:rsid w:val="00DB73C9"/>
    <w:rsid w:val="00E039FB"/>
    <w:rsid w:val="00E15E8C"/>
    <w:rsid w:val="00E70BAB"/>
    <w:rsid w:val="00F02C75"/>
    <w:rsid w:val="00F10371"/>
    <w:rsid w:val="00F25450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DD36"/>
  <w15:docId w15:val="{89F75034-EABD-7841-B937-CF1BEA9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widowControl w:val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E15E8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E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8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8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Olumide Makanjuola</cp:lastModifiedBy>
  <cp:revision>5</cp:revision>
  <dcterms:created xsi:type="dcterms:W3CDTF">2023-05-31T14:29:00Z</dcterms:created>
  <dcterms:modified xsi:type="dcterms:W3CDTF">2023-06-06T22:18:00Z</dcterms:modified>
</cp:coreProperties>
</file>